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6867F" w14:textId="77777777"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14:paraId="0E6296A6" w14:textId="77777777"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14:paraId="1F28EFCF" w14:textId="77777777" w:rsidTr="00E46A3F">
        <w:trPr>
          <w:trHeight w:val="519"/>
          <w:tblCellSpacing w:w="0" w:type="dxa"/>
          <w:jc w:val="center"/>
        </w:trPr>
        <w:tc>
          <w:tcPr>
            <w:tcW w:w="434" w:type="pct"/>
            <w:vAlign w:val="center"/>
          </w:tcPr>
          <w:p w14:paraId="773A0FFB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14:paraId="0983FA70" w14:textId="77777777" w:rsidR="003955AE" w:rsidRPr="00F655A1" w:rsidRDefault="00E46A3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杨培华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14:paraId="272B3DAE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14:paraId="40EA0F62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46A3F">
              <w:rPr>
                <w:rFonts w:ascii="Times New Roman" w:hAnsi="Times New Roman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14:paraId="6E5CEDE7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14:paraId="7E1FA5CF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46A3F">
              <w:rPr>
                <w:rFonts w:ascii="Times New Roman" w:hAnsi="Times New Roman"/>
                <w:color w:val="333333"/>
                <w:szCs w:val="18"/>
              </w:rPr>
              <w:t>22017111047</w:t>
            </w:r>
          </w:p>
        </w:tc>
      </w:tr>
      <w:tr w:rsidR="003955AE" w:rsidRPr="00F655A1" w14:paraId="117519EC" w14:textId="77777777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14:paraId="0084AA8D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14:paraId="7C8F883C" w14:textId="0DA03581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546E2">
              <w:rPr>
                <w:rFonts w:ascii="MS Mincho" w:eastAsia="MS Mincho" w:hAnsi="MS Mincho" w:cs="MS Mincho"/>
                <w:color w:val="333333"/>
                <w:sz w:val="28"/>
                <w:szCs w:val="18"/>
              </w:rPr>
              <w:t>☑</w:t>
            </w:r>
            <w:r w:rsidR="00B546E2"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="00B546E2"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14:paraId="296A5BA9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14:paraId="704B3D21" w14:textId="02EADCA1" w:rsidR="003955AE" w:rsidRPr="00F655A1" w:rsidRDefault="00E46A3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5A2FBC">
              <w:rPr>
                <w:rFonts w:ascii="Times New Roman" w:hAnsi="Times New Roman"/>
                <w:color w:val="333333"/>
                <w:szCs w:val="18"/>
              </w:rPr>
              <w:t>12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/>
                <w:color w:val="333333"/>
                <w:szCs w:val="18"/>
              </w:rPr>
              <w:t>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3955AE" w:rsidRPr="00F655A1" w14:paraId="6BC1CAF2" w14:textId="77777777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54701AD2" w14:textId="77777777"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14:paraId="586AA9C4" w14:textId="77777777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04938BE5" w14:textId="0E6CA48C" w:rsidR="00B64B3C" w:rsidRDefault="00EE7462" w:rsidP="00B64B3C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在本学期的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>工作过程中表现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优秀，态度认真，工作积极、细心、踏实，具有较强的沟通能力，能保质保量地完成我交办的任务</w:t>
            </w:r>
            <w:r w:rsidR="00B21C26">
              <w:rPr>
                <w:rFonts w:ascii="Times New Roman" w:hAnsi="Times New Roman"/>
                <w:color w:val="333333"/>
                <w:szCs w:val="18"/>
              </w:rPr>
              <w:t>。</w:t>
            </w:r>
            <w:r w:rsidR="00B21C26">
              <w:rPr>
                <w:rFonts w:ascii="Times New Roman" w:hAnsi="Times New Roman" w:hint="eastAsia"/>
                <w:color w:val="333333"/>
                <w:szCs w:val="18"/>
              </w:rPr>
              <w:t>总是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认真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钻研所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负责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的任务，</w:t>
            </w:r>
            <w:r w:rsidR="00B21C26">
              <w:rPr>
                <w:rFonts w:ascii="Times New Roman" w:hAnsi="Times New Roman"/>
                <w:color w:val="333333"/>
                <w:szCs w:val="18"/>
              </w:rPr>
              <w:t>寻求更好的解决方案。同时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积极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参与</w:t>
            </w:r>
            <w:r w:rsidR="00B21C26">
              <w:rPr>
                <w:rFonts w:ascii="Times New Roman" w:hAnsi="Times New Roman" w:hint="eastAsia"/>
                <w:color w:val="333333"/>
                <w:szCs w:val="18"/>
              </w:rPr>
              <w:t>课题</w:t>
            </w:r>
            <w:r w:rsidR="00B21C26">
              <w:rPr>
                <w:rFonts w:ascii="Times New Roman" w:hAnsi="Times New Roman"/>
                <w:color w:val="333333"/>
                <w:szCs w:val="18"/>
              </w:rPr>
              <w:t>项目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，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努力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提高自身的专业素质，无论做什么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任务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，</w:t>
            </w:r>
            <w:r w:rsidR="00B64B3C">
              <w:rPr>
                <w:rFonts w:ascii="Times New Roman" w:hAnsi="Times New Roman" w:hint="eastAsia"/>
                <w:color w:val="333333"/>
                <w:szCs w:val="18"/>
              </w:rPr>
              <w:t>都</w:t>
            </w:r>
            <w:r w:rsidR="00B64B3C">
              <w:rPr>
                <w:rFonts w:ascii="Times New Roman" w:hAnsi="Times New Roman"/>
                <w:color w:val="333333"/>
                <w:szCs w:val="18"/>
              </w:rPr>
              <w:t>能提前高质高量的完成。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在我的日常工作和科研中，为我节省了时间、提高了我的工作效率。</w:t>
            </w:r>
          </w:p>
          <w:p w14:paraId="7676FD5C" w14:textId="59401DC9" w:rsidR="00EE7462" w:rsidRDefault="00EE7462" w:rsidP="00EE7462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同时</w:t>
            </w:r>
            <w:r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该学生</w:t>
            </w:r>
            <w:r>
              <w:rPr>
                <w:rFonts w:ascii="Times New Roman" w:hAnsi="Times New Roman"/>
                <w:color w:val="333333"/>
                <w:szCs w:val="18"/>
              </w:rPr>
              <w:t>十分注重自身能力的提高，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>
              <w:rPr>
                <w:rFonts w:ascii="Times New Roman" w:hAnsi="Times New Roman"/>
                <w:color w:val="333333"/>
                <w:szCs w:val="18"/>
              </w:rPr>
              <w:t>这几个月中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不断</w:t>
            </w:r>
            <w:r>
              <w:rPr>
                <w:rFonts w:ascii="Times New Roman" w:hAnsi="Times New Roman"/>
                <w:color w:val="333333"/>
                <w:szCs w:val="18"/>
              </w:rPr>
              <w:t>丰富自己的专业知识，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提高</w:t>
            </w:r>
            <w:r>
              <w:rPr>
                <w:rFonts w:ascii="Times New Roman" w:hAnsi="Times New Roman"/>
                <w:color w:val="333333"/>
                <w:szCs w:val="18"/>
              </w:rPr>
              <w:t>自身的专业能力，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虚心</w:t>
            </w:r>
            <w:r>
              <w:rPr>
                <w:rFonts w:ascii="Times New Roman" w:hAnsi="Times New Roman"/>
                <w:color w:val="333333"/>
                <w:szCs w:val="18"/>
              </w:rPr>
              <w:t>向师兄师姐学习，不断提高自己的学术水平，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表现出</w:t>
            </w:r>
            <w:r>
              <w:rPr>
                <w:rFonts w:ascii="Times New Roman" w:hAnsi="Times New Roman"/>
                <w:color w:val="333333"/>
                <w:szCs w:val="18"/>
              </w:rPr>
              <w:t>很高的成长性。</w:t>
            </w:r>
          </w:p>
          <w:p w14:paraId="5ADADC3E" w14:textId="12E41E46" w:rsidR="003955AE" w:rsidRPr="00F655A1" w:rsidRDefault="00B546E2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 xml:space="preserve"> 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综合这学期该生担任助研的种种表现，我认为该生表现突出，因此对该生的助研工作考核鉴定结果为优秀。</w:t>
            </w:r>
          </w:p>
          <w:p w14:paraId="194024E5" w14:textId="77777777"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4CD42E05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2F664F0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418B0CFA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E7D98BC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3591A79" w14:textId="77777777"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C5953F3" w14:textId="77777777"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59F64966" w14:textId="77777777"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14:paraId="0EFFAAA2" w14:textId="5A6E8AC2"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F25EFA">
        <w:rPr>
          <w:rFonts w:hint="eastAsia"/>
          <w:color w:val="333333"/>
          <w:kern w:val="0"/>
          <w:sz w:val="28"/>
          <w:szCs w:val="28"/>
        </w:rPr>
        <w:t>蒋三庚</w:t>
      </w:r>
      <w:r w:rsidR="00F25EFA">
        <w:rPr>
          <w:color w:val="333333"/>
          <w:kern w:val="0"/>
          <w:sz w:val="28"/>
          <w:szCs w:val="28"/>
        </w:rPr>
        <w:t xml:space="preserve">             </w:t>
      </w:r>
      <w:r w:rsidR="003955AE" w:rsidRPr="00F655A1">
        <w:rPr>
          <w:color w:val="333333"/>
          <w:kern w:val="0"/>
          <w:sz w:val="28"/>
          <w:szCs w:val="28"/>
        </w:rPr>
        <w:t xml:space="preserve">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F25EFA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F25EFA">
        <w:rPr>
          <w:rFonts w:hint="eastAsia"/>
          <w:color w:val="333333"/>
          <w:kern w:val="0"/>
          <w:sz w:val="28"/>
          <w:szCs w:val="28"/>
        </w:rPr>
        <w:t>19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14:paraId="0141C7F2" w14:textId="77777777"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lastRenderedPageBreak/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C545D" w14:textId="77777777" w:rsidR="001A7A53" w:rsidRDefault="001A7A53" w:rsidP="001701CE">
      <w:r>
        <w:separator/>
      </w:r>
    </w:p>
  </w:endnote>
  <w:endnote w:type="continuationSeparator" w:id="0">
    <w:p w14:paraId="19334448" w14:textId="77777777" w:rsidR="001A7A53" w:rsidRDefault="001A7A53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19903" w14:textId="77777777" w:rsidR="001A7A53" w:rsidRDefault="001A7A53" w:rsidP="001701CE">
      <w:r>
        <w:separator/>
      </w:r>
    </w:p>
  </w:footnote>
  <w:footnote w:type="continuationSeparator" w:id="0">
    <w:p w14:paraId="438B6284" w14:textId="77777777" w:rsidR="001A7A53" w:rsidRDefault="001A7A53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1A7A53"/>
    <w:rsid w:val="0021597A"/>
    <w:rsid w:val="00307D6A"/>
    <w:rsid w:val="0038769A"/>
    <w:rsid w:val="003955AE"/>
    <w:rsid w:val="0039582C"/>
    <w:rsid w:val="003E096A"/>
    <w:rsid w:val="00443A8E"/>
    <w:rsid w:val="005A2FBC"/>
    <w:rsid w:val="005C1901"/>
    <w:rsid w:val="005C4611"/>
    <w:rsid w:val="005D0EE1"/>
    <w:rsid w:val="006E26B4"/>
    <w:rsid w:val="006F039B"/>
    <w:rsid w:val="00883B09"/>
    <w:rsid w:val="00997C9B"/>
    <w:rsid w:val="009A41EC"/>
    <w:rsid w:val="009F502C"/>
    <w:rsid w:val="00A6424C"/>
    <w:rsid w:val="00AC157F"/>
    <w:rsid w:val="00B21C26"/>
    <w:rsid w:val="00B546E2"/>
    <w:rsid w:val="00B620C4"/>
    <w:rsid w:val="00B64B3C"/>
    <w:rsid w:val="00B91BA6"/>
    <w:rsid w:val="00B97A0F"/>
    <w:rsid w:val="00C256A6"/>
    <w:rsid w:val="00C57DA7"/>
    <w:rsid w:val="00CC1A3B"/>
    <w:rsid w:val="00CC26E9"/>
    <w:rsid w:val="00CD4788"/>
    <w:rsid w:val="00D06087"/>
    <w:rsid w:val="00D153A8"/>
    <w:rsid w:val="00D352E8"/>
    <w:rsid w:val="00DB0117"/>
    <w:rsid w:val="00DB62D5"/>
    <w:rsid w:val="00E46A3F"/>
    <w:rsid w:val="00E75697"/>
    <w:rsid w:val="00EE7462"/>
    <w:rsid w:val="00EF1CB6"/>
    <w:rsid w:val="00F25EFA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92B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14</cp:revision>
  <cp:lastPrinted>2016-06-07T00:50:00Z</cp:lastPrinted>
  <dcterms:created xsi:type="dcterms:W3CDTF">2016-12-05T00:38:00Z</dcterms:created>
  <dcterms:modified xsi:type="dcterms:W3CDTF">2018-12-20T08:52:00Z</dcterms:modified>
</cp:coreProperties>
</file>